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LA-IS6N</w:t>
      </w:r>
      <w:r>
        <w:rPr>
          <w:rFonts w:hint="eastAsia"/>
          <w:color w:val="1E3C95"/>
          <w:w w:val="90"/>
        </w:rPr>
        <w:t>-</w:t>
      </w:r>
      <w:r>
        <w:rPr>
          <w:rFonts w:hint="default"/>
          <w:color w:val="1E3C95"/>
          <w:w w:val="90"/>
        </w:rPr>
        <w:t>F0206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color w:val="1E3C95"/>
        </w:rPr>
        <w:t>2*100Base-FX, 6*10/100Base-TX Industrial Ethernet Switch (PoE</w:t>
      </w:r>
      <w:bookmarkStart w:id="0" w:name="_GoBack"/>
      <w:bookmarkEnd w:id="0"/>
      <w:r>
        <w:rPr>
          <w:color w:val="1E3C95"/>
        </w:rPr>
        <w:t xml:space="preserve"> Optional)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color w:val="1E3C95"/>
          <w:sz w:val="18"/>
          <w:szCs w:val="18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126365</wp:posOffset>
            </wp:positionV>
            <wp:extent cx="1583055" cy="2583180"/>
            <wp:effectExtent l="0" t="0" r="17145" b="7620"/>
            <wp:wrapNone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This device is 2* 100Base-FX &amp; 6*10/100Base-TX Industrial Ethernet Switch. Through the fanless heat dissipation circuit design, wide range of working environment temperature, high protection level and other technologies, it provides excellent industrial quality with high/low temperature resistance and lightning protection, and enhances the reliability and safety of industrial networks. </w:t>
      </w: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5"/>
          <w:szCs w:val="15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color w:val="231F20"/>
          <w:sz w:val="18"/>
          <w:szCs w:val="18"/>
        </w:rPr>
        <w:t>It can better meet the deployment requirements of rail transit, safe city, intelligent transportation, outdoor monitoring and other harsh environments.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8.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DC12~58V                                       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-40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CCC, RoHS, FCC, CE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LA-IS6N</w:t>
            </w:r>
            <w:r>
              <w:rPr>
                <w:rFonts w:hint="eastAsia" w:ascii="Tahoma"/>
                <w:color w:val="auto"/>
                <w:sz w:val="18"/>
              </w:rPr>
              <w:t>-</w:t>
            </w:r>
            <w:r>
              <w:rPr>
                <w:rFonts w:hint="default" w:ascii="Tahoma"/>
                <w:color w:val="auto"/>
                <w:sz w:val="18"/>
              </w:rPr>
              <w:t>F0206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</w:t>
            </w:r>
            <w:r>
              <w:rPr>
                <w:rFonts w:ascii="Tahoma"/>
                <w:sz w:val="18"/>
              </w:rPr>
              <w:t>100 Base-</w:t>
            </w:r>
            <w:r>
              <w:rPr>
                <w:rFonts w:hint="eastAsia" w:ascii="Tahoma"/>
                <w:sz w:val="18"/>
              </w:rPr>
              <w:t>F</w:t>
            </w:r>
            <w:r>
              <w:rPr>
                <w:rFonts w:ascii="Tahoma"/>
                <w:sz w:val="18"/>
              </w:rPr>
              <w:t>X</w:t>
            </w:r>
            <w:r>
              <w:rPr>
                <w:rFonts w:hint="eastAsia" w:ascii="Tahoma"/>
                <w:sz w:val="18"/>
              </w:rPr>
              <w:t>，</w:t>
            </w:r>
            <w:r>
              <w:rPr>
                <w:rFonts w:ascii="Tahoma"/>
                <w:sz w:val="18"/>
              </w:rPr>
              <w:t xml:space="preserve"> 6</w:t>
            </w:r>
            <w:r>
              <w:rPr>
                <w:rFonts w:hint="eastAsia" w:ascii="Tahoma"/>
                <w:sz w:val="18"/>
              </w:rPr>
              <w:t>*10/100Base-TX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redundant dual power supply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PWR，OPT ,NMC，ALM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</w:t>
            </w:r>
            <w:r>
              <w:rPr>
                <w:rFonts w:ascii="Tahoma"/>
                <w:color w:val="231F20"/>
                <w:sz w:val="18"/>
              </w:rPr>
              <w:t>IP Switch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0"/>
              <w:ind w:left="307" w:leftChars="81" w:hanging="129" w:hangingChars="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 C/D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112" w:line="266" w:lineRule="auto"/>
              <w:ind w:left="158" w:right="33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Remote PD Reset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 LGY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1"/>
              <w:ind w:left="159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Stand/Non-standard PoE Mode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3 VLAN</w:t>
            </w:r>
            <w:r>
              <w:rPr>
                <w:rFonts w:ascii="Tahoma"/>
                <w:color w:val="231F20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3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Port Isolation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4 </w:t>
            </w:r>
            <w:r>
              <w:rPr>
                <w:rFonts w:hint="default" w:ascii="Tahoma"/>
                <w:color w:val="231F20"/>
                <w:sz w:val="18"/>
              </w:rPr>
              <w:t>RST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eset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Unsupported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Hybrid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</w:t>
            </w:r>
            <w:r>
              <w:rPr>
                <w:rFonts w:ascii="Tahoma" w:hAnsi="Tahoma"/>
                <w:color w:val="231F20"/>
                <w:sz w:val="18"/>
              </w:rPr>
              <w:t>1</w:t>
            </w:r>
            <w:r>
              <w:rPr>
                <w:rFonts w:hint="eastAsia" w:ascii="Tahoma" w:hAnsi="Tahoma"/>
                <w:color w:val="231F20"/>
                <w:sz w:val="18"/>
              </w:rPr>
              <w:t>2</w:t>
            </w:r>
            <w:r>
              <w:rPr>
                <w:rFonts w:ascii="Tahoma" w:hAnsi="Tahoma"/>
                <w:color w:val="231F20"/>
                <w:sz w:val="18"/>
              </w:rPr>
              <w:t>-58V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&lt;</w:t>
            </w:r>
            <w:r>
              <w:rPr>
                <w:rFonts w:ascii="Tahoma" w:hAnsi="Tahoma"/>
                <w:color w:val="231F20"/>
                <w:sz w:val="18"/>
              </w:rPr>
              <w:t>6</w:t>
            </w:r>
            <w:r>
              <w:rPr>
                <w:rFonts w:hint="eastAsia" w:ascii="Tahoma" w:hAnsi="Tahoma"/>
                <w:color w:val="231F20"/>
                <w:sz w:val="18"/>
              </w:rPr>
              <w:t>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Voltage Alarm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color w:val="231F20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5.6G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4.16Mpps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8K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Unsupported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&lt;5us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1632Bytes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Watch Dog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Isolation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-40℃~+75℃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</w:t>
            </w:r>
            <w:r>
              <w:rPr>
                <w:rFonts w:hint="eastAsia" w:ascii="Tahoma"/>
                <w:color w:val="231F20"/>
                <w:sz w:val="18"/>
              </w:rPr>
              <w:t>0℃~</w:t>
            </w:r>
            <w:r>
              <w:rPr>
                <w:rFonts w:hint="default" w:ascii="Tahoma"/>
                <w:color w:val="231F20"/>
                <w:sz w:val="18"/>
              </w:rPr>
              <w:t>8</w:t>
            </w:r>
            <w:r>
              <w:rPr>
                <w:rFonts w:hint="eastAsia" w:ascii="Tahoma"/>
                <w:color w:val="231F20"/>
                <w:sz w:val="18"/>
              </w:rPr>
              <w:t>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143X104X48mm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DIN-rail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0.5KG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61000-4-3  Level 3（10V/m）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EFI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61000-4-4  Level 3（1V/2V）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61000-4-6  Level 3（10V/m）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PFMF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61000-4-8  Level 4（30A/m）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61000-4-11  Level 3 （10V）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ESD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Free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6.5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hint="eastAsia" w:ascii="Trebuchet MS"/>
          <w:b/>
          <w:sz w:val="15"/>
        </w:rPr>
        <w:pict>
          <v:group id="组合 6" o:spid="_x0000_s1707" o:spt="203" style="position:absolute;left:0pt;margin-left:22.4pt;margin-top:0.75pt;height:182.65pt;width:439pt;z-index:251676672;mso-width-relative:page;mso-height-relative:page;" coordsize="5575300,2319655" o:gfxdata="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">
            <o:lock v:ext="edit" aspectratio="f"/>
            <v:shape id="图片 1" o:spid="_x0000_s1705" o:spt="75" type="#_x0000_t75" style="position:absolute;left:0;top:0;height:2319655;width:5575300;" filled="f" o:preferrelative="t" stroked="f" coordsize="21600,21600" o:gfxdata="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pYI1u7AAAA2gAAAA8AAAAAAAAAAQAgAAAAOAAAAGRycy9kb3ducmV2Lnht&#10;bFBLAQIUABQAAAAIAIdO4kAzLwWeOwAAADkAAAAQAAAAAAAAAAEAIAAAACABAABkcnMvc2hhcGV4&#10;bWwueG1sUEsFBgAAAAAGAAYAWwEAAMoDAAAAAA==&#10;">
              <v:path/>
              <v:fill on="f" focussize="0,0"/>
              <v:stroke on="f"/>
              <v:imagedata r:id="rId9" cropright="4407f" cropbottom="7234f" o:title=""/>
              <o:lock v:ext="edit" aspectratio="t"/>
            </v:shape>
            <v:shape id="文本框 5" o:spid="_x0000_s1706" o:spt="202" type="#_x0000_t202" style="position:absolute;left:4229100;top:914400;height:381000;width:990600;" fillcolor="#FFFFFF" filled="t" stroked="t" coordsize="21600,21600" o:gfxdata="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YtYyh70AAADaAAAADwAAAAAAAAABACAAAAA4AAAAZHJzL2Rvd25yZXYu&#10;eG1sUEsBAhQAFAAAAAgAh07iQDMvBZ47AAAAOQAAABAAAAAAAAAAAQAgAAAAIgEAAGRycy9zaGFw&#10;ZXhtbC54bWxQSwUGAAAAAAYABgBbAQAAzAMAAAAA&#10;">
              <v:path/>
              <v:fill on="t" focussize="0,0"/>
              <v:stroke weight="0.5pt" color="#FFFFFF" joinstyle="round"/>
              <v:imagedata o:title=""/>
              <o:lock v:ext="edit" aspectratio="f"/>
              <v:textbox>
                <w:txbxContent>
                  <w:p/>
                </w:txbxContent>
              </v:textbox>
            </v:shape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5"/>
        </w:rPr>
        <w:pict>
          <v:shape id="_x0000_s1704" o:spid="_x0000_s1704" o:spt="202" type="#_x0000_t202" style="position:absolute;left:0pt;margin-left:350.7pt;margin-top:8.45pt;height:17.1pt;width:82.3pt;z-index:25178316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Bottom View</w:t>
                  </w:r>
                </w:p>
              </w:txbxContent>
            </v:textbox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640" w:firstLineChars="400"/>
        <w:jc w:val="left"/>
        <w:rPr>
          <w:sz w:val="16"/>
          <w:szCs w:val="16"/>
        </w:rPr>
      </w:pPr>
      <w:r>
        <w:rPr>
          <w:rFonts w:hint="eastAsia"/>
          <w:color w:val="231F20"/>
          <w:sz w:val="16"/>
          <w:szCs w:val="16"/>
        </w:rPr>
        <w:t xml:space="preserve">Front view            </w:t>
      </w:r>
      <w:r>
        <w:rPr>
          <w:rFonts w:hint="default"/>
          <w:color w:val="231F20"/>
          <w:sz w:val="16"/>
          <w:szCs w:val="16"/>
        </w:rPr>
        <w:t xml:space="preserve">               </w:t>
      </w:r>
      <w:r>
        <w:rPr>
          <w:rFonts w:hint="eastAsia"/>
          <w:color w:val="231F20"/>
          <w:sz w:val="16"/>
          <w:szCs w:val="16"/>
        </w:rPr>
        <w:t xml:space="preserve"> Side view                   </w:t>
      </w:r>
      <w:r>
        <w:rPr>
          <w:rFonts w:hint="default"/>
          <w:color w:val="231F20"/>
          <w:sz w:val="16"/>
          <w:szCs w:val="16"/>
        </w:rPr>
        <w:t xml:space="preserve">                </w:t>
      </w:r>
      <w:r>
        <w:rPr>
          <w:rFonts w:hint="eastAsia"/>
          <w:color w:val="231F20"/>
          <w:sz w:val="16"/>
          <w:szCs w:val="16"/>
        </w:rPr>
        <w:t xml:space="preserve"> Back view              </w:t>
      </w:r>
      <w:r>
        <w:rPr>
          <w:rFonts w:hint="default"/>
          <w:color w:val="231F20"/>
          <w:sz w:val="16"/>
          <w:szCs w:val="16"/>
        </w:rPr>
        <w:t xml:space="preserve">                  </w:t>
      </w:r>
      <w:r>
        <w:rPr>
          <w:rFonts w:hint="eastAsia"/>
          <w:color w:val="231F20"/>
          <w:sz w:val="16"/>
          <w:szCs w:val="16"/>
        </w:rPr>
        <w:t>Top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</w:pPr>
      <w:r>
        <w:rPr>
          <w:sz w:val="22"/>
        </w:rPr>
        <w:pict>
          <v:group id="_x0000_s1701" o:spid="_x0000_s1701" o:spt="203" style="position:absolute;left:0pt;margin-left:22.2pt;margin-top:0.1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LA-IS6N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F0206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</w:t>
            </w:r>
            <w:r>
              <w:rPr>
                <w:rFonts w:ascii="Tahoma"/>
                <w:sz w:val="18"/>
              </w:rPr>
              <w:t>0</w:t>
            </w:r>
            <w:r>
              <w:rPr>
                <w:rFonts w:hint="eastAsia" w:ascii="Tahoma"/>
                <w:sz w:val="18"/>
              </w:rPr>
              <w:t>0Mbps SFP Por</w:t>
            </w:r>
            <w:r>
              <w:rPr>
                <w:rFonts w:ascii="Tahoma"/>
                <w:sz w:val="18"/>
              </w:rPr>
              <w:t xml:space="preserve">t, </w:t>
            </w:r>
            <w:r>
              <w:rPr>
                <w:rFonts w:hint="eastAsia" w:ascii="Tahoma"/>
                <w:sz w:val="18"/>
              </w:rPr>
              <w:t>6*10/100Mbps RJ45 Port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6.8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rect id="_x0000_s1673" o:spid="_x0000_s1673" o:spt="1" style="position:absolute;left:0pt;margin-left:26.8pt;margin-top:6.2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LA-IS6N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F0206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d</w:t>
            </w:r>
            <w:r>
              <w:rPr>
                <w:rFonts w:hint="eastAsia" w:ascii="Tahoma"/>
                <w:sz w:val="18"/>
              </w:rPr>
              <w:t xml:space="preserve">evice,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 xml:space="preserve">erminals, </w:t>
            </w:r>
            <w:r>
              <w:rPr>
                <w:rFonts w:hint="default" w:ascii="Tahoma"/>
                <w:sz w:val="18"/>
              </w:rPr>
              <w:t>s</w:t>
            </w:r>
            <w:r>
              <w:rPr>
                <w:rFonts w:hint="eastAsia" w:ascii="Tahoma"/>
                <w:sz w:val="18"/>
              </w:rPr>
              <w:t xml:space="preserve">pecification, </w:t>
            </w:r>
            <w:r>
              <w:rPr>
                <w:rFonts w:hint="default" w:ascii="Tahoma"/>
                <w:sz w:val="18"/>
              </w:rPr>
              <w:t>c</w:t>
            </w:r>
            <w:r>
              <w:rPr>
                <w:rFonts w:hint="eastAsia" w:ascii="Tahoma"/>
                <w:sz w:val="18"/>
              </w:rPr>
              <w:t>ertificate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a</w:t>
            </w:r>
            <w:r>
              <w:rPr>
                <w:rFonts w:hint="eastAsia" w:ascii="Tahoma"/>
                <w:sz w:val="18"/>
              </w:rPr>
              <w:t>dapter(optional)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EED9C82"/>
    <w:rsid w:val="2FF79F20"/>
    <w:rsid w:val="31D15031"/>
    <w:rsid w:val="31FFE6DE"/>
    <w:rsid w:val="34AF13E5"/>
    <w:rsid w:val="3DFE2294"/>
    <w:rsid w:val="3F79AE29"/>
    <w:rsid w:val="3FAFC4F3"/>
    <w:rsid w:val="49134751"/>
    <w:rsid w:val="4D206850"/>
    <w:rsid w:val="4FFB6D07"/>
    <w:rsid w:val="57E9F2F7"/>
    <w:rsid w:val="5FF7DBD0"/>
    <w:rsid w:val="6375EA49"/>
    <w:rsid w:val="6BBF70D7"/>
    <w:rsid w:val="6BF7F484"/>
    <w:rsid w:val="6DDEA9DE"/>
    <w:rsid w:val="71F5483A"/>
    <w:rsid w:val="72B75167"/>
    <w:rsid w:val="76FFD5AD"/>
    <w:rsid w:val="77EE5657"/>
    <w:rsid w:val="7B7B8E5C"/>
    <w:rsid w:val="7BD6D0DD"/>
    <w:rsid w:val="7F34C400"/>
    <w:rsid w:val="7F56AF59"/>
    <w:rsid w:val="7F7D32BD"/>
    <w:rsid w:val="7F7D5A06"/>
    <w:rsid w:val="7FBF7B5E"/>
    <w:rsid w:val="7FEF33BF"/>
    <w:rsid w:val="7FFEEF2B"/>
    <w:rsid w:val="9F6F883A"/>
    <w:rsid w:val="A77F490B"/>
    <w:rsid w:val="B9DF4414"/>
    <w:rsid w:val="BBDF2A5A"/>
    <w:rsid w:val="BBDF5761"/>
    <w:rsid w:val="BFF3647E"/>
    <w:rsid w:val="DB6BCB01"/>
    <w:rsid w:val="E3F67122"/>
    <w:rsid w:val="EBEF06DD"/>
    <w:rsid w:val="EEFA9E64"/>
    <w:rsid w:val="F6FF6684"/>
    <w:rsid w:val="F9E33E7A"/>
    <w:rsid w:val="FC4F9E15"/>
    <w:rsid w:val="FCDFE932"/>
    <w:rsid w:val="FDF7A65A"/>
    <w:rsid w:val="FDFB4C1C"/>
    <w:rsid w:val="FDFD08EC"/>
    <w:rsid w:val="FEBF78BD"/>
    <w:rsid w:val="FF760DFD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705"/>
    <customShpInfo spid="_x0000_s1706"/>
    <customShpInfo spid="_x0000_s1707"/>
    <customShpInfo spid="_x0000_s1704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2020-02-06T02:42:00Z</dcterms:created>
  <dc:creator>nina_chen</dc:creator>
  <cp:lastModifiedBy>Michael Tseng</cp:lastModifiedBy>
  <dcterms:modified xsi:type="dcterms:W3CDTF">2020-02-09T22:18:31Z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